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D7" w:rsidRPr="00EC4473" w:rsidRDefault="00EC4473" w:rsidP="00EC44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C8B3" wp14:editId="4A0B371F">
                <wp:simplePos x="0" y="0"/>
                <wp:positionH relativeFrom="column">
                  <wp:posOffset>1967865</wp:posOffset>
                </wp:positionH>
                <wp:positionV relativeFrom="paragraph">
                  <wp:posOffset>195580</wp:posOffset>
                </wp:positionV>
                <wp:extent cx="2876550" cy="31432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73" w:rsidRPr="00EC4473" w:rsidRDefault="00EC447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C4473">
                              <w:rPr>
                                <w:b/>
                                <w:i/>
                                <w:sz w:val="28"/>
                              </w:rPr>
                              <w:t xml:space="preserve">The </w:t>
                            </w:r>
                            <w:proofErr w:type="spellStart"/>
                            <w:r w:rsidRPr="00EC4473">
                              <w:rPr>
                                <w:b/>
                                <w:i/>
                                <w:sz w:val="28"/>
                              </w:rPr>
                              <w:t>Crede</w:t>
                            </w:r>
                            <w:proofErr w:type="spellEnd"/>
                            <w:r w:rsidRPr="00EC4473">
                              <w:rPr>
                                <w:b/>
                                <w:i/>
                                <w:sz w:val="28"/>
                              </w:rPr>
                              <w:t xml:space="preserve"> of Piers the Ploughman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4.95pt;margin-top:15.4pt;width:226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" filled="f" stroked="f" strokeweight=".5pt">
                <v:textbox>
                  <w:txbxContent>
                    <w:p w:rsidR="00EC4473" w:rsidRPr="00EC4473" w:rsidRDefault="00EC4473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EC4473">
                        <w:rPr>
                          <w:b/>
                          <w:i/>
                          <w:sz w:val="28"/>
                        </w:rPr>
                        <w:t xml:space="preserve">The </w:t>
                      </w:r>
                      <w:proofErr w:type="spellStart"/>
                      <w:r w:rsidRPr="00EC4473">
                        <w:rPr>
                          <w:b/>
                          <w:i/>
                          <w:sz w:val="28"/>
                        </w:rPr>
                        <w:t>Crede</w:t>
                      </w:r>
                      <w:proofErr w:type="spellEnd"/>
                      <w:r w:rsidRPr="00EC4473">
                        <w:rPr>
                          <w:b/>
                          <w:i/>
                          <w:sz w:val="28"/>
                        </w:rPr>
                        <w:t xml:space="preserve"> of Piers the Ploughman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2F17" wp14:editId="09E777B3">
                <wp:simplePos x="581025" y="1123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33925" cy="4991100"/>
                <wp:effectExtent l="57150" t="38100" r="85725" b="95250"/>
                <wp:wrapSquare wrapText="bothSides"/>
                <wp:docPr id="1" name="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991100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As I went on my way,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I saw a poor man over the plough bending.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His hood was full of holes,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And his hair was sticking out,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His shoes were patched.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His toes peeped out as he the ground trod.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His wife walked by him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In a skirt cut full and high.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Wrapped in a sheet to keep her from the weather.</w:t>
                            </w:r>
                            <w:proofErr w:type="gramEnd"/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Bare foot on the bare ice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So that the blood flowed.</w:t>
                            </w:r>
                            <w:proofErr w:type="gramEnd"/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At the field’s end lay a little bowl,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And in there lay a little </w:t>
                            </w:r>
                            <w:proofErr w:type="spellStart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childwrapped</w:t>
                            </w:r>
                            <w:proofErr w:type="spellEnd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rags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And two more of two years old upon another side.</w:t>
                            </w:r>
                            <w:proofErr w:type="gramEnd"/>
                          </w:p>
                          <w:p w:rsidR="00EC4473" w:rsidRPr="00EC4473" w:rsidRDefault="00EC4473" w:rsidP="00EC4473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And all of them sang a song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That was sorrowful to hear.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The all cried a cry,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 sorrowful note.</w:t>
                            </w:r>
                            <w:proofErr w:type="gramEnd"/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And the poor man sighed sore and said</w:t>
                            </w:r>
                          </w:p>
                          <w:p w:rsidR="00EC4473" w:rsidRDefault="00EC4473" w:rsidP="00EC447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"Children </w:t>
                            </w:r>
                            <w:proofErr w:type="gramStart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EC44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still.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EC4473" w:rsidRPr="00EC4473" w:rsidRDefault="00EC4473" w:rsidP="00EC447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Cs w:val="24"/>
                              </w:rPr>
                            </w:pPr>
                            <w:r w:rsidRPr="00EC4473"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William Langland</w:t>
                            </w:r>
                            <w:r w:rsidR="00662692">
                              <w:rPr>
                                <w:rFonts w:ascii="Arial" w:hAnsi="Arial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(1332-1400)</w:t>
                            </w:r>
                          </w:p>
                          <w:p w:rsidR="00EC4473" w:rsidRDefault="00EC4473" w:rsidP="00EC4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 Pergamino vertical" o:spid="_x0000_s1027" type="#_x0000_t97" style="position:absolute;margin-left:0;margin-top:0;width:372.75pt;height:3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" fillcolor="#eaf1dd [662]" strokecolor="#94b64e [3046]">
                <v:shadow on="t" color="black" opacity="24903f" origin=",.5" offset="0,.55556mm"/>
                <v:textbox>
                  <w:txbxContent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As I went on my way,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I saw a poor man over the plough bending.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His hood was full of holes,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And his hair was sticking out,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His shoes were patched.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His toes peeped out as he the ground trod.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His wife walked by him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In a skirt cut full and high.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C4473">
                        <w:rPr>
                          <w:i/>
                          <w:sz w:val="24"/>
                          <w:szCs w:val="24"/>
                        </w:rPr>
                        <w:t>Wrapped in a sheet to keep her from the weather.</w:t>
                      </w:r>
                      <w:proofErr w:type="gramEnd"/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Bare foot on the bare ice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C4473">
                        <w:rPr>
                          <w:i/>
                          <w:sz w:val="24"/>
                          <w:szCs w:val="24"/>
                        </w:rPr>
                        <w:t>So that the blood flowed.</w:t>
                      </w:r>
                      <w:proofErr w:type="gramEnd"/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At the field’s end lay a little bowl,</w:t>
                      </w:r>
                    </w:p>
                    <w:p w:rsidR="00EC4473" w:rsidRPr="00EC4473" w:rsidRDefault="00EC4473" w:rsidP="00EC4473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 xml:space="preserve">And in there lay a little </w:t>
                      </w:r>
                      <w:proofErr w:type="spellStart"/>
                      <w:r w:rsidRPr="00EC4473">
                        <w:rPr>
                          <w:i/>
                          <w:sz w:val="24"/>
                          <w:szCs w:val="24"/>
                        </w:rPr>
                        <w:t>childwrapped</w:t>
                      </w:r>
                      <w:proofErr w:type="spellEnd"/>
                      <w:r w:rsidRPr="00EC4473">
                        <w:rPr>
                          <w:i/>
                          <w:sz w:val="24"/>
                          <w:szCs w:val="24"/>
                        </w:rPr>
                        <w:t xml:space="preserve"> in rags</w:t>
                      </w:r>
                    </w:p>
                    <w:p w:rsidR="00EC4473" w:rsidRPr="00EC4473" w:rsidRDefault="00EC4473" w:rsidP="00EC4473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C4473">
                        <w:rPr>
                          <w:i/>
                          <w:sz w:val="24"/>
                          <w:szCs w:val="24"/>
                        </w:rPr>
                        <w:t>And two more of two years old upon another side.</w:t>
                      </w:r>
                      <w:proofErr w:type="gramEnd"/>
                    </w:p>
                    <w:p w:rsidR="00EC4473" w:rsidRPr="00EC4473" w:rsidRDefault="00EC4473" w:rsidP="00EC4473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And all of them sang a song</w:t>
                      </w:r>
                    </w:p>
                    <w:p w:rsidR="00EC4473" w:rsidRPr="00EC4473" w:rsidRDefault="00EC4473" w:rsidP="00EC4473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That was sorrowful to hear.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The all cried a cry,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C4473">
                        <w:rPr>
                          <w:i/>
                          <w:sz w:val="24"/>
                          <w:szCs w:val="24"/>
                        </w:rPr>
                        <w:t>A sorrowful note.</w:t>
                      </w:r>
                      <w:proofErr w:type="gramEnd"/>
                    </w:p>
                    <w:p w:rsidR="00EC4473" w:rsidRP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>And the poor man sighed sore and said</w:t>
                      </w:r>
                    </w:p>
                    <w:p w:rsidR="00EC4473" w:rsidRDefault="00EC4473" w:rsidP="00EC447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C4473">
                        <w:rPr>
                          <w:i/>
                          <w:sz w:val="24"/>
                          <w:szCs w:val="24"/>
                        </w:rPr>
                        <w:t xml:space="preserve">"Children </w:t>
                      </w:r>
                      <w:proofErr w:type="gramStart"/>
                      <w:r w:rsidRPr="00EC4473">
                        <w:rPr>
                          <w:i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EC4473">
                        <w:rPr>
                          <w:i/>
                          <w:sz w:val="24"/>
                          <w:szCs w:val="24"/>
                        </w:rPr>
                        <w:t xml:space="preserve"> still.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”</w:t>
                      </w:r>
                    </w:p>
                    <w:p w:rsidR="00EC4473" w:rsidRPr="00EC4473" w:rsidRDefault="00EC4473" w:rsidP="00EC4473">
                      <w:pPr>
                        <w:spacing w:after="0" w:line="240" w:lineRule="auto"/>
                        <w:jc w:val="right"/>
                        <w:rPr>
                          <w:i/>
                          <w:szCs w:val="24"/>
                        </w:rPr>
                      </w:pPr>
                      <w:r w:rsidRPr="00EC4473"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  <w:t>William Langland</w:t>
                      </w:r>
                      <w:r w:rsidR="00662692">
                        <w:rPr>
                          <w:rFonts w:ascii="Arial" w:hAnsi="Arial" w:cs="Arial"/>
                          <w:color w:val="333333"/>
                          <w:sz w:val="20"/>
                          <w:shd w:val="clear" w:color="auto" w:fill="FFFFFF"/>
                        </w:rPr>
                        <w:t xml:space="preserve"> (1332-1400)</w:t>
                      </w:r>
                    </w:p>
                    <w:p w:rsidR="00EC4473" w:rsidRDefault="00EC4473" w:rsidP="00EC447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E0ED7" w:rsidRPr="00EC4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3"/>
    <w:rsid w:val="00613D84"/>
    <w:rsid w:val="00662692"/>
    <w:rsid w:val="009E3AFA"/>
    <w:rsid w:val="00A234FE"/>
    <w:rsid w:val="00BA42B9"/>
    <w:rsid w:val="00EC4473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5</cp:revision>
  <cp:lastPrinted>2014-10-05T21:10:00Z</cp:lastPrinted>
  <dcterms:created xsi:type="dcterms:W3CDTF">2014-10-05T21:07:00Z</dcterms:created>
  <dcterms:modified xsi:type="dcterms:W3CDTF">2014-10-05T21:12:00Z</dcterms:modified>
</cp:coreProperties>
</file>